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2209"/>
        <w:gridCol w:w="2555"/>
        <w:gridCol w:w="3433"/>
        <w:gridCol w:w="3052"/>
        <w:gridCol w:w="2158"/>
      </w:tblGrid>
      <w:tr w:rsidR="006713C9" w:rsidRPr="001D6C43" w14:paraId="7984BD03" w14:textId="77777777" w:rsidTr="00443CE1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223A8FF" w14:textId="77777777" w:rsidR="006713C9" w:rsidRDefault="006713C9" w:rsidP="00443CE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>Rozkład zajęć w semestrze</w:t>
            </w:r>
            <w:r>
              <w:rPr>
                <w:b/>
                <w:color w:val="000000"/>
                <w:sz w:val="44"/>
                <w:szCs w:val="44"/>
              </w:rPr>
              <w:t xml:space="preserve"> letnim</w:t>
            </w:r>
          </w:p>
          <w:p w14:paraId="6D17274F" w14:textId="77777777" w:rsidR="006713C9" w:rsidRPr="001D6C43" w:rsidRDefault="006713C9" w:rsidP="00443CE1">
            <w:pPr>
              <w:jc w:val="center"/>
              <w:rPr>
                <w:color w:val="000000"/>
              </w:rPr>
            </w:pP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C4BF863" w14:textId="77777777" w:rsidR="006713C9" w:rsidRPr="001D6C43" w:rsidRDefault="006713C9" w:rsidP="00443CE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2023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24</w:t>
            </w:r>
          </w:p>
        </w:tc>
      </w:tr>
      <w:tr w:rsidR="006713C9" w:rsidRPr="001D6C43" w14:paraId="6DC0B53D" w14:textId="77777777" w:rsidTr="00443CE1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74540E21" w14:textId="77777777" w:rsidR="006713C9" w:rsidRPr="001D6C43" w:rsidRDefault="006713C9" w:rsidP="00443CE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D63FCF">
              <w:rPr>
                <w:color w:val="000000"/>
                <w:sz w:val="32"/>
                <w:szCs w:val="40"/>
              </w:rPr>
              <w:t>I</w:t>
            </w:r>
            <w:r>
              <w:rPr>
                <w:color w:val="000000"/>
                <w:sz w:val="32"/>
                <w:szCs w:val="40"/>
              </w:rPr>
              <w:t>I</w:t>
            </w:r>
            <w:r w:rsidRPr="00D63FCF">
              <w:rPr>
                <w:color w:val="000000"/>
                <w:sz w:val="32"/>
                <w:szCs w:val="40"/>
              </w:rPr>
              <w:t xml:space="preserve"> ROK HISTORII – </w:t>
            </w:r>
            <w:r>
              <w:rPr>
                <w:color w:val="000000"/>
                <w:sz w:val="32"/>
                <w:szCs w:val="40"/>
              </w:rPr>
              <w:t xml:space="preserve">dyplomacja i polityka zagraniczna </w:t>
            </w:r>
            <w:r w:rsidRPr="00D63FCF">
              <w:rPr>
                <w:color w:val="000000"/>
                <w:sz w:val="32"/>
                <w:szCs w:val="40"/>
              </w:rPr>
              <w:t xml:space="preserve"> </w:t>
            </w:r>
            <w:r w:rsidRPr="00D63FCF">
              <w:rPr>
                <w:color w:val="FF0000"/>
                <w:sz w:val="32"/>
                <w:szCs w:val="40"/>
              </w:rPr>
              <w:t>(SDS)</w:t>
            </w:r>
            <w:r>
              <w:rPr>
                <w:color w:val="FF0000"/>
                <w:sz w:val="32"/>
                <w:szCs w:val="40"/>
              </w:rPr>
              <w:t xml:space="preserve"> 2D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AEF382" w14:textId="77777777" w:rsidR="006713C9" w:rsidRPr="001D6C43" w:rsidRDefault="006713C9" w:rsidP="00443CE1">
            <w:pPr>
              <w:rPr>
                <w:color w:val="000000"/>
              </w:rPr>
            </w:pPr>
          </w:p>
        </w:tc>
      </w:tr>
      <w:tr w:rsidR="006713C9" w:rsidRPr="001D6C43" w14:paraId="21C5B5C7" w14:textId="77777777" w:rsidTr="00443CE1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4F5DE66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7619EA3" w14:textId="77777777" w:rsidR="006713C9" w:rsidRPr="001D6C43" w:rsidRDefault="006713C9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70F93CE" w14:textId="77777777" w:rsidR="006713C9" w:rsidRPr="001D6C43" w:rsidRDefault="006713C9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BA60F57" w14:textId="77777777" w:rsidR="006713C9" w:rsidRPr="001D6C43" w:rsidRDefault="006713C9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CA75DB6" w14:textId="77777777" w:rsidR="006713C9" w:rsidRPr="001D6C43" w:rsidRDefault="006713C9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BC2F88B" w14:textId="77777777" w:rsidR="006713C9" w:rsidRPr="001D6C43" w:rsidRDefault="006713C9" w:rsidP="00443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6713C9" w:rsidRPr="001D6C43" w14:paraId="4BD5B475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8DB5F7F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2EB5A8F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9FE0E78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27DE85D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347F84D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B0D6481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6E546687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078C631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4582FE7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326C30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76D3AEA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479F5CE" w14:textId="77777777" w:rsidR="006713C9" w:rsidRPr="001D6C43" w:rsidRDefault="006713C9" w:rsidP="00443C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5D7AEA8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52D2A66C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6EE40DB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D3AD61E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5351E76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DE3529" w14:textId="77777777" w:rsidR="006713C9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Polska polityka hist. XX w.</w:t>
            </w:r>
          </w:p>
          <w:p w14:paraId="24AA4AC0" w14:textId="77777777" w:rsidR="006713C9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</w:rPr>
              <w:t>Słabig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(Ł)</w:t>
            </w:r>
          </w:p>
          <w:p w14:paraId="34026DF5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s.55  </w:t>
            </w:r>
            <w:r>
              <w:rPr>
                <w:color w:val="000000" w:themeColor="text1"/>
                <w:sz w:val="18"/>
                <w:szCs w:val="18"/>
              </w:rPr>
              <w:t>(7x2+1 godz.= 15)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C413169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C116814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713F6B59" w14:textId="77777777" w:rsidTr="00443CE1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647714C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DD25850" w14:textId="77777777" w:rsidR="006713C9" w:rsidRPr="001D6C43" w:rsidRDefault="006713C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992B785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976DF1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28617D82" w14:textId="77777777" w:rsidR="006713C9" w:rsidRPr="00CA1D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1D32">
              <w:rPr>
                <w:color w:val="000000" w:themeColor="text1"/>
                <w:sz w:val="18"/>
                <w:szCs w:val="18"/>
              </w:rPr>
              <w:t xml:space="preserve">Historia Polski po 1989 r. – w. </w:t>
            </w:r>
          </w:p>
          <w:p w14:paraId="3F18BE97" w14:textId="77777777" w:rsidR="006713C9" w:rsidRPr="00CA1D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Słabig</w:t>
            </w:r>
            <w:proofErr w:type="spellEnd"/>
          </w:p>
          <w:p w14:paraId="335482F2" w14:textId="77777777" w:rsidR="006713C9" w:rsidRPr="00664E28" w:rsidRDefault="006713C9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A1D32">
              <w:rPr>
                <w:color w:val="000000" w:themeColor="text1"/>
                <w:sz w:val="18"/>
                <w:szCs w:val="18"/>
              </w:rPr>
              <w:t>s. 2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CA1D32">
              <w:rPr>
                <w:color w:val="000000" w:themeColor="text1"/>
                <w:sz w:val="18"/>
                <w:szCs w:val="18"/>
              </w:rPr>
              <w:t xml:space="preserve"> (5 godz.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C303A75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6517F812" w14:textId="77777777" w:rsidTr="00443CE1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063529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E323B3C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81768BB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5199231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510A4DD9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35954D4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2C35EB6E" w14:textId="77777777" w:rsidTr="00443CE1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394A713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8DA6A41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E2B1E19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2E80CB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7E0FD22B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FFEC770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6EC3202F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B95A956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78E21EF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2B89190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DB4FC95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334AAD9B" w14:textId="77777777" w:rsidR="006713C9" w:rsidRPr="00CA1D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A1D32">
              <w:rPr>
                <w:color w:val="000000" w:themeColor="text1"/>
                <w:sz w:val="18"/>
                <w:szCs w:val="18"/>
              </w:rPr>
              <w:t xml:space="preserve">Historia Polski po 1989 r. – </w:t>
            </w:r>
            <w:r>
              <w:rPr>
                <w:color w:val="000000" w:themeColor="text1"/>
                <w:sz w:val="18"/>
                <w:szCs w:val="18"/>
              </w:rPr>
              <w:t>ć</w:t>
            </w:r>
            <w:r w:rsidRPr="00CA1D32">
              <w:rPr>
                <w:color w:val="000000" w:themeColor="text1"/>
                <w:sz w:val="18"/>
                <w:szCs w:val="18"/>
              </w:rPr>
              <w:t xml:space="preserve">w. </w:t>
            </w:r>
          </w:p>
          <w:p w14:paraId="52F2E61B" w14:textId="77777777" w:rsidR="006713C9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Słabig</w:t>
            </w:r>
            <w:proofErr w:type="spellEnd"/>
          </w:p>
          <w:p w14:paraId="4B7268A2" w14:textId="77777777" w:rsidR="006713C9" w:rsidRPr="00CA1D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F24EBFC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CA1D32">
              <w:rPr>
                <w:color w:val="000000" w:themeColor="text1"/>
                <w:sz w:val="18"/>
                <w:szCs w:val="18"/>
              </w:rPr>
              <w:t>s. 2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CA1D32">
              <w:rPr>
                <w:color w:val="000000" w:themeColor="text1"/>
                <w:sz w:val="18"/>
                <w:szCs w:val="18"/>
              </w:rPr>
              <w:t xml:space="preserve"> (5 godz.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67E1A48" w14:textId="77777777" w:rsidR="006713C9" w:rsidRPr="00C6108E" w:rsidRDefault="006713C9" w:rsidP="00443CE1">
            <w:pPr>
              <w:jc w:val="center"/>
              <w:rPr>
                <w:sz w:val="18"/>
                <w:szCs w:val="18"/>
              </w:rPr>
            </w:pPr>
          </w:p>
        </w:tc>
      </w:tr>
      <w:tr w:rsidR="006713C9" w:rsidRPr="001D6C43" w14:paraId="6B5B0FAD" w14:textId="77777777" w:rsidTr="00443CE1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B697B8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DE7565E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EE93CE6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4D21AD9" w14:textId="77777777" w:rsidR="006713C9" w:rsidRPr="00664E28" w:rsidRDefault="006713C9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5B5CC1C2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08221E5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1344A8F7" w14:textId="77777777" w:rsidTr="00443CE1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F75569C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38874C3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4F451BA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BF03432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090F4406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B15633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637EBACC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C12B551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4C2B700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CF334EC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94204DE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4C1AF42" w14:textId="77777777" w:rsidR="006713C9" w:rsidRPr="00CA1D32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CA1D32">
              <w:rPr>
                <w:color w:val="000000"/>
                <w:sz w:val="18"/>
                <w:szCs w:val="18"/>
              </w:rPr>
              <w:t>Stosunki polsko-niemieckie</w:t>
            </w:r>
            <w:r>
              <w:rPr>
                <w:color w:val="000000"/>
                <w:sz w:val="18"/>
                <w:szCs w:val="18"/>
              </w:rPr>
              <w:t xml:space="preserve"> (Ł)</w:t>
            </w:r>
          </w:p>
          <w:p w14:paraId="256D656C" w14:textId="77777777" w:rsidR="006713C9" w:rsidRPr="00CA1D32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(7x2+1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godz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)=15</w:t>
            </w:r>
          </w:p>
          <w:p w14:paraId="70D8B008" w14:textId="77777777" w:rsidR="006713C9" w:rsidRPr="00CA1D32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CA1D32">
              <w:rPr>
                <w:color w:val="000000"/>
                <w:sz w:val="18"/>
                <w:szCs w:val="18"/>
              </w:rPr>
              <w:t>Prof. J. Sochacki</w:t>
            </w:r>
          </w:p>
          <w:p w14:paraId="43E60DE7" w14:textId="77777777" w:rsidR="006713C9" w:rsidRPr="00664E28" w:rsidRDefault="006713C9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1D32">
              <w:rPr>
                <w:color w:val="000000"/>
                <w:sz w:val="18"/>
                <w:szCs w:val="18"/>
              </w:rPr>
              <w:t>s. 27 b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BB03F71" w14:textId="77777777" w:rsidR="006713C9" w:rsidRPr="00B574DA" w:rsidRDefault="006713C9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713C9" w:rsidRPr="001D6C43" w14:paraId="5FB88F1D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FD121EB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0EE6DF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7BBE330" w14:textId="77777777" w:rsidR="006713C9" w:rsidRPr="00EA7F39" w:rsidRDefault="006713C9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E076AAC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0D943835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A3CF611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0EBA82FE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573A6E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B696135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4C30087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37F7FF74" w14:textId="77777777" w:rsidR="006713C9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Polityka historyczna XX </w:t>
            </w:r>
          </w:p>
          <w:p w14:paraId="400FD8C3" w14:textId="77777777" w:rsidR="006713C9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Słabig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s. 27a</w:t>
            </w:r>
          </w:p>
          <w:p w14:paraId="3AFB7F97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(5 godz.)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D5A9A06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D3ADAB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6212E171" w14:textId="77777777" w:rsidTr="00443CE1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4400625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73871F0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B77DC60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204E4710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608F1C6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0302546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655ADC3A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95FA54A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554B750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E095115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16783E04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EFD973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575DAE2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77D17EFF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9BF8BE3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466761A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9CDC034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5534F01" w14:textId="77777777" w:rsidR="006713C9" w:rsidRPr="00664E28" w:rsidRDefault="006713C9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80A911C" w14:textId="77777777" w:rsidR="006713C9" w:rsidRPr="00416E94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416E94">
              <w:rPr>
                <w:color w:val="000000"/>
                <w:sz w:val="18"/>
                <w:szCs w:val="18"/>
              </w:rPr>
              <w:t xml:space="preserve">Integracja europejska </w:t>
            </w:r>
            <w:r>
              <w:rPr>
                <w:color w:val="000000"/>
                <w:sz w:val="18"/>
                <w:szCs w:val="18"/>
              </w:rPr>
              <w:t>(Ł)</w:t>
            </w:r>
          </w:p>
          <w:p w14:paraId="786DBE67" w14:textId="77777777" w:rsidR="006713C9" w:rsidRPr="00416E94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416E94">
              <w:rPr>
                <w:color w:val="000000"/>
                <w:sz w:val="18"/>
                <w:szCs w:val="18"/>
              </w:rPr>
              <w:t xml:space="preserve">Prof. Z. Romanow </w:t>
            </w:r>
          </w:p>
          <w:p w14:paraId="252E7074" w14:textId="77777777" w:rsidR="006713C9" w:rsidRPr="00664E28" w:rsidRDefault="006713C9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6E94">
              <w:rPr>
                <w:color w:val="000000"/>
                <w:sz w:val="18"/>
                <w:szCs w:val="18"/>
              </w:rPr>
              <w:t>s. 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19CCF83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741F5C9A" w14:textId="77777777" w:rsidTr="00443CE1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B01F57F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533EE10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440CF5A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55F8CFC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DB0587E" w14:textId="77777777" w:rsidR="006713C9" w:rsidRPr="001D6C43" w:rsidRDefault="006713C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13FB569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32F8D796" w14:textId="77777777" w:rsidTr="00443CE1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2306984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64CEA9C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FD12DAE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6D218DE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510E061" w14:textId="77777777" w:rsidR="006713C9" w:rsidRPr="001D6C43" w:rsidRDefault="006713C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37CBA04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10BA34A9" w14:textId="77777777" w:rsidTr="00443CE1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F736ECF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A6EC274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26D260" w14:textId="77777777" w:rsidR="006713C9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Państwa Europy Środkowo-Wschodniej w XIX i XX w. – w.  (Ł)</w:t>
            </w:r>
          </w:p>
          <w:p w14:paraId="7A619ED6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Bejda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 s. 21</w:t>
            </w: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0E178283" w14:textId="77777777" w:rsidR="006713C9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Seminarium mgr </w:t>
            </w:r>
          </w:p>
          <w:p w14:paraId="36F69E5A" w14:textId="77777777" w:rsidR="006713C9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R. Drozd </w:t>
            </w:r>
          </w:p>
          <w:p w14:paraId="2E25B677" w14:textId="77777777" w:rsidR="006713C9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7D5CFEA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27a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96384B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DFA91D9" w14:textId="77777777" w:rsidR="006713C9" w:rsidRPr="001D6C43" w:rsidRDefault="006713C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6713C9" w:rsidRPr="001D6C43" w14:paraId="5D7533C3" w14:textId="77777777" w:rsidTr="00443CE1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282F090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453B4DC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4E08A8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EAED95E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4D5B7CD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F90658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709BDFC7" w14:textId="77777777" w:rsidTr="00443CE1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44F98DA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CA7DB4F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951FC5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9F099A3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E42F096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9147367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2A9DDB3E" w14:textId="77777777" w:rsidTr="00443CE1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6E4B953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FA66B83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774993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14E3CBB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7CB1D8" w14:textId="77777777" w:rsidR="006713C9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Polityka zagraniczna II RP</w:t>
            </w:r>
          </w:p>
          <w:p w14:paraId="77BF7220" w14:textId="77777777" w:rsidR="006713C9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68A1A7B" w14:textId="77777777" w:rsidR="006713C9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Z. Romanow </w:t>
            </w:r>
          </w:p>
          <w:p w14:paraId="7B26A70A" w14:textId="77777777" w:rsidR="006713C9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4E319FB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76862A9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0CB943AC" w14:textId="77777777" w:rsidTr="00443CE1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4F097F1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01B7CB" w14:textId="77777777" w:rsidR="006713C9" w:rsidRPr="001D6C43" w:rsidRDefault="006713C9" w:rsidP="00443C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5F4A5E9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58DBA33" w14:textId="77777777" w:rsidR="006713C9" w:rsidRPr="006D3B79" w:rsidRDefault="006713C9" w:rsidP="00443CE1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2D3F92" w14:textId="77777777" w:rsidR="006713C9" w:rsidRPr="009600B8" w:rsidRDefault="006713C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7ECA66C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3DF38C15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A65C712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D92D01C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446A275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4D325B8" w14:textId="77777777" w:rsidR="006713C9" w:rsidRPr="00664E28" w:rsidRDefault="006713C9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35AB4B3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9D2FAFD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673E72F2" w14:textId="77777777" w:rsidTr="00443CE1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351E91B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6884BB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CB8BE32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6549D8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CEE0D3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993D425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0504E57D" w14:textId="77777777" w:rsidTr="00443CE1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1CC9025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FC2BA4C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C71F429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AB0C127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EEE38A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C9BEDF6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178E3312" w14:textId="77777777" w:rsidTr="00443CE1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7E4AE46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AFE804F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08D181C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E2D9F8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D0B2DE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D6ADC31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44EE60CB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4A0943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452335F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08989CC" w14:textId="77777777" w:rsidR="006713C9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Państwa Europy </w:t>
            </w:r>
            <w:r>
              <w:rPr>
                <w:color w:val="000000"/>
                <w:sz w:val="18"/>
                <w:szCs w:val="18"/>
              </w:rPr>
              <w:t>Środkowo-Wschodniej w XIX i XX w.</w:t>
            </w:r>
          </w:p>
          <w:p w14:paraId="5778191F" w14:textId="77777777" w:rsidR="006713C9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Bejda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  s. 27b </w:t>
            </w:r>
          </w:p>
          <w:p w14:paraId="35689513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(7x2+1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godz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)=15</w:t>
            </w: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082BD971" w14:textId="77777777" w:rsidR="006713C9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Ochrona dziedzictwa kulturowego </w:t>
            </w:r>
          </w:p>
          <w:p w14:paraId="154167DF" w14:textId="77777777" w:rsidR="006713C9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E. Kal. s. 44</w:t>
            </w:r>
          </w:p>
          <w:p w14:paraId="093A82BF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 godz.)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4B69DB9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CD8EDD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6B520B8D" w14:textId="77777777" w:rsidTr="00443CE1">
        <w:trPr>
          <w:trHeight w:val="398"/>
        </w:trPr>
        <w:tc>
          <w:tcPr>
            <w:tcW w:w="172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804218B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1878426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6E5778D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0C283C95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EA8EA3B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12ECBED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71326CBE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9212DD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FEA7ED5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2105CFD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8CC24CF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AACFD4F" w14:textId="77777777" w:rsidR="006713C9" w:rsidRPr="005F5459" w:rsidRDefault="006713C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7E6697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00D3A09A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682B693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FA3017D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B7CFB51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4C22346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6D00DE4" w14:textId="77777777" w:rsidR="006713C9" w:rsidRPr="009600B8" w:rsidRDefault="006713C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6B1DF62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5ABAFD72" w14:textId="77777777" w:rsidTr="00443CE1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1C4D9EF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7E98331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5A93D1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1E5886D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DAF8CB9" w14:textId="77777777" w:rsidR="006713C9" w:rsidRPr="001D6C43" w:rsidRDefault="006713C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2B667DA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66445EE4" w14:textId="77777777" w:rsidTr="00443CE1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299E3F1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4CA731B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5AEDBDB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0351C93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0962033" w14:textId="77777777" w:rsidR="006713C9" w:rsidRPr="001D6C43" w:rsidRDefault="006713C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A5E1479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0DA2B03B" w14:textId="77777777" w:rsidTr="00443CE1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7F9311C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DDDE8AB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533DEBC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1F49A61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FD34B0A" w14:textId="77777777" w:rsidR="006713C9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7F28344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28A1B7D0" w14:textId="77777777" w:rsidTr="00443CE1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4F89D2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7671495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88D630E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31E0280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152D059" w14:textId="77777777" w:rsidR="006713C9" w:rsidRPr="001D6C43" w:rsidRDefault="006713C9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10FDD19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1D85EAFC" w14:textId="77777777" w:rsidTr="00443CE1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F157516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39B49E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1D2F342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4CAE6FF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70C8B11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740017C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4753ACB1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14:paraId="35947F78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CEAE1BB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9E2932E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04353A29" w14:textId="77777777" w:rsidR="006713C9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Kartografia ziem polskich </w:t>
            </w:r>
          </w:p>
          <w:p w14:paraId="0904E07C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K. </w:t>
            </w:r>
            <w:proofErr w:type="spellStart"/>
            <w:r>
              <w:rPr>
                <w:color w:val="000000"/>
                <w:sz w:val="18"/>
                <w:szCs w:val="18"/>
              </w:rPr>
              <w:t>Pencarski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s. 47 (5 godz.)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B24A142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74B1AE5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13C9" w:rsidRPr="001D6C43" w14:paraId="224F62BB" w14:textId="77777777" w:rsidTr="00443CE1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14D28C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19.00 - 19.30 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9DE334D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C63074A" w14:textId="77777777" w:rsidR="006713C9" w:rsidRPr="00FA4232" w:rsidRDefault="006713C9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4E1B4E17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88FA8A4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A455EB8" w14:textId="77777777" w:rsidR="006713C9" w:rsidRPr="001D6C43" w:rsidRDefault="006713C9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A8B6803" w14:textId="77777777" w:rsidR="006713C9" w:rsidRPr="00172A13" w:rsidRDefault="006713C9" w:rsidP="006713C9">
      <w:pPr>
        <w:rPr>
          <w:b/>
          <w:color w:val="C45911" w:themeColor="accent2" w:themeShade="BF"/>
          <w:sz w:val="18"/>
          <w:szCs w:val="18"/>
        </w:rPr>
      </w:pPr>
      <w:r w:rsidRPr="00581216">
        <w:rPr>
          <w:b/>
          <w:color w:val="C45911" w:themeColor="accent2" w:themeShade="BF"/>
          <w:sz w:val="18"/>
          <w:szCs w:val="18"/>
        </w:rPr>
        <w:t xml:space="preserve">* RÓŻNICE PROGRAMOWE </w:t>
      </w:r>
    </w:p>
    <w:p w14:paraId="713EBBA1" w14:textId="77777777" w:rsidR="00794B0B" w:rsidRDefault="00794B0B">
      <w:bookmarkStart w:id="0" w:name="_GoBack"/>
      <w:bookmarkEnd w:id="0"/>
    </w:p>
    <w:sectPr w:rsidR="00794B0B" w:rsidSect="006713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1A"/>
    <w:rsid w:val="006713C9"/>
    <w:rsid w:val="00794B0B"/>
    <w:rsid w:val="00B0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35B47-C8DE-4204-94FE-A6684023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</cp:revision>
  <dcterms:created xsi:type="dcterms:W3CDTF">2024-02-14T08:02:00Z</dcterms:created>
  <dcterms:modified xsi:type="dcterms:W3CDTF">2024-02-14T08:02:00Z</dcterms:modified>
</cp:coreProperties>
</file>